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AA87B" w14:textId="77777777" w:rsidR="00751B95" w:rsidRPr="00751B95" w:rsidRDefault="00751B95" w:rsidP="00751B95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751B95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Уважаемые студенты!!!</w:t>
      </w:r>
    </w:p>
    <w:p w14:paraId="7B8E4D5F" w14:textId="43A0D432" w:rsidR="00751B95" w:rsidRDefault="00751B95" w:rsidP="00751B95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751B95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   Для выполнения индивидуальной работы №1 необходимо выполнить реферат и защитить по следующим вопросам из перечня ниже:</w:t>
      </w:r>
    </w:p>
    <w:p w14:paraId="0BF96140" w14:textId="77777777" w:rsidR="00751B95" w:rsidRDefault="00751B95" w:rsidP="00751B95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</w:p>
    <w:p w14:paraId="594BD3AC" w14:textId="058A434F" w:rsidR="00751B95" w:rsidRPr="00751B95" w:rsidRDefault="00751B95" w:rsidP="00751B95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Эмилия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-</w:t>
      </w:r>
    </w:p>
    <w:p w14:paraId="278D1F32" w14:textId="77777777" w:rsidR="00751B95" w:rsidRPr="0015650E" w:rsidRDefault="00751B95" w:rsidP="00751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Вертикальная планировка аэродромов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F28AD1" w14:textId="77777777" w:rsidR="00751B95" w:rsidRDefault="00751B95" w:rsidP="00751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Общие сведения о проектировании вертикальной планировки. </w:t>
      </w:r>
    </w:p>
    <w:p w14:paraId="5315A56D" w14:textId="77777777" w:rsidR="00751B95" w:rsidRPr="0015650E" w:rsidRDefault="00751B95" w:rsidP="00751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Способы изображения рельефа и методы проектирования вертикальной планировки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8219D2" w14:textId="44FD4705" w:rsidR="0024209E" w:rsidRPr="00751B95" w:rsidRDefault="00751B95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751B95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Тимур -</w:t>
      </w:r>
    </w:p>
    <w:p w14:paraId="77A8B71C" w14:textId="77777777" w:rsidR="00751B95" w:rsidRPr="0015650E" w:rsidRDefault="00751B95" w:rsidP="00751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Вертикальная планировка аэродромов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85B6AB" w14:textId="77777777" w:rsidR="00751B95" w:rsidRDefault="00751B95" w:rsidP="00751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Общие сведения о проектировании вертикальной планировки. </w:t>
      </w:r>
    </w:p>
    <w:p w14:paraId="3D124CAE" w14:textId="77777777" w:rsidR="00751B95" w:rsidRPr="00827C33" w:rsidRDefault="00751B95" w:rsidP="00751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27C33">
        <w:rPr>
          <w:rFonts w:ascii="Times New Roman" w:hAnsi="Times New Roman" w:cs="Times New Roman"/>
          <w:sz w:val="28"/>
          <w:szCs w:val="28"/>
        </w:rPr>
        <w:t xml:space="preserve">Вертикальная планировка. Построение проектных горизонталей на улице. </w:t>
      </w:r>
    </w:p>
    <w:sectPr w:rsidR="00751B95" w:rsidRPr="00827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09E"/>
    <w:rsid w:val="0024209E"/>
    <w:rsid w:val="0075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B3BC9"/>
  <w15:chartTrackingRefBased/>
  <w15:docId w15:val="{1F6D04C3-2E3F-41CA-80A5-19FADC7C1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1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2021-04-26T16:55:00Z</dcterms:created>
  <dcterms:modified xsi:type="dcterms:W3CDTF">2021-04-26T17:00:00Z</dcterms:modified>
</cp:coreProperties>
</file>